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CA" w:rsidRPr="00F24177" w:rsidRDefault="00F24177">
      <w:r>
        <w:t xml:space="preserve">2 апреля состоялось собрание Ассоциации молодых специалистов школы </w:t>
      </w:r>
      <w:r w:rsidR="000575B9">
        <w:t>№</w:t>
      </w:r>
      <w:r>
        <w:t xml:space="preserve">1589. Собрание прошло в теплой, дружеской, непринужденной обстановке в очень уютном кабинете педагогов-психологов – спасибо им огромное за гостеприимство! Мы обсудили волнующие всех нас вопросы, касающиеся </w:t>
      </w:r>
      <w:r w:rsidR="000575B9">
        <w:t>педагогики, способов организации образовательного процесса, выстраивания доверительных отношений как с детьми, так и с коллективом, и многого другого. Было высказано интересное предложение: в целях личностного и профессионального роста совместно изучать и обсуждать идеи ведущих педагогов и психологов</w:t>
      </w:r>
      <w:r w:rsidR="00182E06">
        <w:t>, оказавших влияние на современные педагогические практики. Мы в очередной раз убедились в необходимости и полезности поддержания регулярных связей между членами коллектива школы, формирования доверительных отношений, и, наконец, - просто наслаждались общением.</w:t>
      </w:r>
      <w:bookmarkStart w:id="0" w:name="_GoBack"/>
      <w:bookmarkEnd w:id="0"/>
    </w:p>
    <w:sectPr w:rsidR="00D758CA" w:rsidRPr="00F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F"/>
    <w:rsid w:val="000575B9"/>
    <w:rsid w:val="00182E06"/>
    <w:rsid w:val="004500EC"/>
    <w:rsid w:val="00AA18FF"/>
    <w:rsid w:val="00D138B1"/>
    <w:rsid w:val="00D758CA"/>
    <w:rsid w:val="00F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7F2F-6127-4AA9-806B-4AAD505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Wiener Kreis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Михаил Волошин</cp:lastModifiedBy>
  <cp:revision>2</cp:revision>
  <dcterms:created xsi:type="dcterms:W3CDTF">2018-04-03T10:28:00Z</dcterms:created>
  <dcterms:modified xsi:type="dcterms:W3CDTF">2018-04-03T10:43:00Z</dcterms:modified>
</cp:coreProperties>
</file>